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D781E" w:rsidRDefault="00040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Referral for Occupational Therapy / Physical Therapy</w:t>
      </w:r>
    </w:p>
    <w:p w14:paraId="00000002" w14:textId="77777777" w:rsidR="007D781E" w:rsidRDefault="007D781E">
      <w:pPr>
        <w:jc w:val="center"/>
        <w:rPr>
          <w:b/>
          <w:sz w:val="14"/>
          <w:szCs w:val="14"/>
        </w:rPr>
      </w:pPr>
    </w:p>
    <w:p w14:paraId="00000003" w14:textId="77777777" w:rsidR="007D781E" w:rsidRDefault="00040645">
      <w:r>
        <w:t>Name: ____________________________________</w:t>
      </w:r>
    </w:p>
    <w:p w14:paraId="00000004" w14:textId="77777777" w:rsidR="007D781E" w:rsidRPr="0088441C" w:rsidRDefault="007D781E">
      <w:pPr>
        <w:rPr>
          <w:sz w:val="8"/>
        </w:rPr>
      </w:pPr>
    </w:p>
    <w:p w14:paraId="00000005" w14:textId="77777777" w:rsidR="007D781E" w:rsidRDefault="00040645">
      <w:r>
        <w:t>Identify the need for OT or PT evaluation by Checking the following areas the student experiences difficulty in:</w:t>
      </w:r>
    </w:p>
    <w:p w14:paraId="00000006" w14:textId="77777777" w:rsidR="007D781E" w:rsidRDefault="00040645">
      <w:r>
        <w:t>GROSS MOTOR SKILLS:</w:t>
      </w:r>
    </w:p>
    <w:p w14:paraId="00000007" w14:textId="0C4A6C26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rPr>
            <w:color w:val="000000"/>
          </w:rPr>
          <w:id w:val="2120493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Seems weaker or tires more easily than other children his/her age</w:t>
      </w:r>
    </w:p>
    <w:p w14:paraId="00000008" w14:textId="7D09DFBE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rPr>
            <w:color w:val="000000"/>
          </w:rPr>
          <w:id w:val="-21639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Appears stiff and awkward in his movements</w:t>
      </w:r>
    </w:p>
    <w:p w14:paraId="00000009" w14:textId="550301E4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rPr>
            <w:color w:val="000000"/>
          </w:rPr>
          <w:id w:val="252706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Clumsy or seems to not know how to move body, bumps into things</w:t>
      </w:r>
    </w:p>
    <w:p w14:paraId="0000000A" w14:textId="1F1ED85B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rPr>
            <w:color w:val="000000"/>
          </w:rPr>
          <w:id w:val="-982231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Tendency to confuse right and left body sides</w:t>
      </w:r>
    </w:p>
    <w:p w14:paraId="0000000B" w14:textId="3830B770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rPr>
            <w:color w:val="000000"/>
          </w:rPr>
          <w:id w:val="-1707949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Hesitates to climb or play on playground equipment</w:t>
      </w:r>
    </w:p>
    <w:p w14:paraId="0000000C" w14:textId="1ACF0D44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rPr>
            <w:color w:val="000000"/>
          </w:rPr>
          <w:id w:val="-1040059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Reluctant to participate in sports or physical activity: prefers table activities</w:t>
      </w:r>
    </w:p>
    <w:p w14:paraId="0000000D" w14:textId="5015E2AE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rPr>
            <w:color w:val="000000"/>
          </w:rPr>
          <w:id w:val="-758910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Seems to have difficulty learning new motor tasks</w:t>
      </w:r>
    </w:p>
    <w:p w14:paraId="0000000E" w14:textId="733CCD5B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rPr>
            <w:color w:val="000000"/>
          </w:rPr>
          <w:id w:val="1087965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Difficulty pumping self on swing: poor skills in rhythmic clapping games</w:t>
      </w:r>
    </w:p>
    <w:p w14:paraId="0000000F" w14:textId="708D36A6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rPr>
            <w:color w:val="000000"/>
          </w:rPr>
          <w:id w:val="-623926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Arms, hands, legs, or feet appear deformed or abnormal</w:t>
      </w:r>
    </w:p>
    <w:p w14:paraId="00000010" w14:textId="4364895D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rPr>
            <w:color w:val="000000"/>
          </w:rPr>
          <w:id w:val="-1739476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Difficulty initiating movements or getting started in an activity</w:t>
      </w:r>
    </w:p>
    <w:p w14:paraId="00000011" w14:textId="0F46263E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rPr>
            <w:color w:val="000000"/>
          </w:rPr>
          <w:id w:val="997618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Cannot arise from a floor without help (holds onto person/object)</w:t>
      </w:r>
    </w:p>
    <w:p w14:paraId="00000012" w14:textId="0EE56504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rPr>
            <w:color w:val="000000"/>
          </w:rPr>
          <w:id w:val="-1708945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Makes no attempt to catch self when falling</w:t>
      </w:r>
    </w:p>
    <w:p w14:paraId="00000013" w14:textId="38FF8A51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rPr>
            <w:color w:val="000000"/>
          </w:rPr>
          <w:id w:val="-829670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Lacks concern for safety in movements</w:t>
      </w:r>
    </w:p>
    <w:p w14:paraId="00000014" w14:textId="48067E1D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rPr>
            <w:color w:val="000000"/>
          </w:rPr>
          <w:id w:val="-122695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Difficulty transitioning between surfaces types (i.e. grass, cement, tile, or moving</w:t>
      </w:r>
    </w:p>
    <w:p w14:paraId="00000015" w14:textId="77777777" w:rsidR="007D781E" w:rsidRDefault="00040645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</w:rPr>
      </w:pPr>
      <w:r>
        <w:rPr>
          <w:color w:val="000000"/>
        </w:rPr>
        <w:t xml:space="preserve">across </w:t>
      </w:r>
      <w:proofErr w:type="spellStart"/>
      <w:r>
        <w:rPr>
          <w:color w:val="000000"/>
        </w:rPr>
        <w:t>threshholds</w:t>
      </w:r>
      <w:proofErr w:type="spellEnd"/>
      <w:r>
        <w:rPr>
          <w:color w:val="000000"/>
        </w:rPr>
        <w:t>.</w:t>
      </w:r>
    </w:p>
    <w:p w14:paraId="00000016" w14:textId="71877F69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rPr>
            <w:color w:val="000000"/>
          </w:rPr>
          <w:id w:val="1587350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Difficulty carrying classroom materials or lunchroom tray while moving about</w:t>
      </w:r>
    </w:p>
    <w:p w14:paraId="00000017" w14:textId="08D43D85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rPr>
            <w:color w:val="000000"/>
          </w:rPr>
          <w:id w:val="689104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Unable to sit upright in a chair or on the floor to participate in classroom activities</w:t>
      </w:r>
    </w:p>
    <w:p w14:paraId="00000018" w14:textId="22AC321D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rPr>
            <w:color w:val="000000"/>
          </w:rPr>
          <w:id w:val="1264651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Difficulty maintaining pace/direction when moving in a line with class in the hallway</w:t>
      </w:r>
    </w:p>
    <w:p w14:paraId="00000019" w14:textId="77777777" w:rsidR="007D781E" w:rsidRPr="0088441C" w:rsidRDefault="007D781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32"/>
          <w:szCs w:val="38"/>
        </w:rPr>
      </w:pPr>
    </w:p>
    <w:p w14:paraId="0000001A" w14:textId="77777777" w:rsidR="007D781E" w:rsidRDefault="0004064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FINE MOTOR SKILLS</w:t>
      </w:r>
    </w:p>
    <w:p w14:paraId="0000001B" w14:textId="77777777" w:rsidR="007D781E" w:rsidRPr="0088441C" w:rsidRDefault="007D78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0"/>
        </w:rPr>
      </w:pPr>
    </w:p>
    <w:p w14:paraId="0000001C" w14:textId="1334A06D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360"/>
      </w:pPr>
      <w:sdt>
        <w:sdtPr>
          <w:rPr>
            <w:color w:val="000000"/>
          </w:rPr>
          <w:id w:val="945967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Poor desk posture (slumps, learns on arm, other hand does not assist, head to close to work)</w:t>
      </w:r>
    </w:p>
    <w:p w14:paraId="0000001D" w14:textId="0B8824B6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360"/>
      </w:pPr>
      <w:sdt>
        <w:sdtPr>
          <w:rPr>
            <w:color w:val="000000"/>
          </w:rPr>
          <w:id w:val="1994069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Difficulty drawing, coloring, copying, cutting, avoidance of these activities</w:t>
      </w:r>
    </w:p>
    <w:p w14:paraId="0000001E" w14:textId="7AE4C6A4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360"/>
      </w:pPr>
      <w:sdt>
        <w:sdtPr>
          <w:rPr>
            <w:color w:val="000000"/>
          </w:rPr>
          <w:id w:val="-1556088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Poor pencil/crayon grasp, drops pencil frequently</w:t>
      </w:r>
    </w:p>
    <w:p w14:paraId="0000001F" w14:textId="1FDFF11D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360"/>
      </w:pPr>
      <w:sdt>
        <w:sdtPr>
          <w:rPr>
            <w:color w:val="000000"/>
          </w:rPr>
          <w:id w:val="-678730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Pencil lines are tight, wobbly, too faint or too dark; breaks pencil more often than usual</w:t>
      </w:r>
    </w:p>
    <w:p w14:paraId="00000020" w14:textId="0964D08B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360"/>
      </w:pPr>
      <w:sdt>
        <w:sdtPr>
          <w:rPr>
            <w:color w:val="000000"/>
          </w:rPr>
          <w:id w:val="56750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Tight pencil grasp; fatigues quickly in writing or other pencil/paper tasks</w:t>
      </w:r>
    </w:p>
    <w:p w14:paraId="00000021" w14:textId="186337EA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-360"/>
      </w:pPr>
      <w:sdt>
        <w:sdtPr>
          <w:rPr>
            <w:color w:val="000000"/>
          </w:rPr>
          <w:id w:val="657965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Hand dominance not well established (after 6 years of age)</w:t>
      </w:r>
    </w:p>
    <w:p w14:paraId="00000022" w14:textId="0BBA8992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rPr>
            <w:color w:val="000000"/>
          </w:rPr>
          <w:id w:val="-859051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Difficulty in dressing; clothing off or on, button, zippers, tying bows on shoes</w:t>
      </w:r>
    </w:p>
    <w:p w14:paraId="00000023" w14:textId="5B8026A5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rPr>
            <w:color w:val="000000"/>
          </w:rPr>
          <w:id w:val="78029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Weak hand strength</w:t>
      </w:r>
    </w:p>
    <w:p w14:paraId="00000024" w14:textId="5E7443C8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rPr>
            <w:color w:val="000000"/>
          </w:rPr>
          <w:id w:val="2085492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 xml:space="preserve">Tremors (uncontrollable slight shaking of the hand), poor dexterity </w:t>
      </w:r>
    </w:p>
    <w:p w14:paraId="00000025" w14:textId="00655AEB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rPr>
            <w:color w:val="000000"/>
          </w:rPr>
          <w:id w:val="-1415305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Difficulty with manipulation of small objects</w:t>
      </w:r>
    </w:p>
    <w:p w14:paraId="00000026" w14:textId="2FE93B1E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rPr>
            <w:color w:val="000000"/>
          </w:rPr>
          <w:id w:val="1440878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Lines drawn are light; too faint, too dark, or are unevenly spaced</w:t>
      </w:r>
    </w:p>
    <w:p w14:paraId="00000027" w14:textId="26FC22E0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rPr>
            <w:color w:val="000000"/>
          </w:rPr>
          <w:id w:val="-1712419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Rarely completes written tasks in allotted time frame</w:t>
      </w:r>
    </w:p>
    <w:p w14:paraId="00000028" w14:textId="6BF325E1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rPr>
            <w:color w:val="000000"/>
          </w:rPr>
          <w:id w:val="-366137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Seldom reaches to opposite side during writing or table top activities</w:t>
      </w:r>
    </w:p>
    <w:p w14:paraId="0000002A" w14:textId="77777777" w:rsidR="007D781E" w:rsidRDefault="0004064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lastRenderedPageBreak/>
        <w:t>ORAL MOTOR SKILLS</w:t>
      </w:r>
    </w:p>
    <w:p w14:paraId="0000002B" w14:textId="77777777" w:rsidR="007D781E" w:rsidRPr="00BE3ACA" w:rsidRDefault="007D78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4"/>
        </w:rPr>
      </w:pPr>
    </w:p>
    <w:p w14:paraId="0000002C" w14:textId="75D8C4C6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sdt>
        <w:sdtPr>
          <w:rPr>
            <w:color w:val="000000"/>
          </w:rPr>
          <w:id w:val="2089496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Difficulty Controlling movement of lip, tongue, jaw</w:t>
      </w:r>
    </w:p>
    <w:p w14:paraId="0000002D" w14:textId="19653C85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sdt>
        <w:sdtPr>
          <w:rPr>
            <w:color w:val="000000"/>
          </w:rPr>
          <w:id w:val="-1435208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Cannot blow nose (if older than 4 years)</w:t>
      </w:r>
    </w:p>
    <w:p w14:paraId="0000002E" w14:textId="41B65F45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sdt>
        <w:sdtPr>
          <w:rPr>
            <w:color w:val="000000"/>
          </w:rPr>
          <w:id w:val="-199244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Excessive drooling</w:t>
      </w:r>
    </w:p>
    <w:p w14:paraId="0000002F" w14:textId="7FAE0CDB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sdt>
        <w:sdtPr>
          <w:rPr>
            <w:color w:val="000000"/>
          </w:rPr>
          <w:id w:val="-1557545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Chews each bite longer than 10 seconds</w:t>
      </w:r>
    </w:p>
    <w:p w14:paraId="00000030" w14:textId="7B807656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sdt>
        <w:sdtPr>
          <w:rPr>
            <w:color w:val="000000"/>
          </w:rPr>
          <w:id w:val="1018270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Takes a long time to swallow each bite or sip (more than 5 seconds)</w:t>
      </w:r>
    </w:p>
    <w:p w14:paraId="00000031" w14:textId="25D8913A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sdt>
        <w:sdtPr>
          <w:rPr>
            <w:color w:val="000000"/>
          </w:rPr>
          <w:id w:val="1912884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Makes exaggerated effort to chew or swallow each bite</w:t>
      </w:r>
    </w:p>
    <w:p w14:paraId="00000032" w14:textId="6B0EF46A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sdt>
        <w:sdtPr>
          <w:rPr>
            <w:color w:val="000000"/>
          </w:rPr>
          <w:id w:val="-833913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Exhibits preference for certain textures or temperatures of food</w:t>
      </w:r>
    </w:p>
    <w:p w14:paraId="00000033" w14:textId="5E3CEBEA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sdt>
        <w:sdtPr>
          <w:rPr>
            <w:color w:val="000000"/>
          </w:rPr>
          <w:id w:val="-1454245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Seldom finishes a meal or snack due to slowness or fatigue</w:t>
      </w:r>
    </w:p>
    <w:p w14:paraId="00000034" w14:textId="659370C5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sdt>
        <w:sdtPr>
          <w:rPr>
            <w:color w:val="000000"/>
          </w:rPr>
          <w:id w:val="1232654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Complains of food being “stuck in throat</w:t>
      </w:r>
    </w:p>
    <w:p w14:paraId="00000035" w14:textId="6E7835AA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sdt>
        <w:sdtPr>
          <w:rPr>
            <w:color w:val="000000"/>
          </w:rPr>
          <w:id w:val="13582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History of frequent or continual colds</w:t>
      </w:r>
    </w:p>
    <w:p w14:paraId="00000036" w14:textId="34B86049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sdt>
        <w:sdtPr>
          <w:rPr>
            <w:color w:val="000000"/>
          </w:rPr>
          <w:id w:val="653182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Frequent choking, especially when drinking</w:t>
      </w:r>
    </w:p>
    <w:p w14:paraId="00000038" w14:textId="77777777" w:rsidR="007D781E" w:rsidRPr="00BE3ACA" w:rsidRDefault="007D78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</w:rPr>
      </w:pPr>
    </w:p>
    <w:p w14:paraId="00000039" w14:textId="77777777" w:rsidR="007D781E" w:rsidRDefault="0004064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VISUAL MOTOR/VISUAL PERCEPTUAL SKILLS</w:t>
      </w:r>
    </w:p>
    <w:p w14:paraId="0000003A" w14:textId="77777777" w:rsidR="007D781E" w:rsidRPr="00BE3ACA" w:rsidRDefault="007D78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4"/>
        </w:rPr>
      </w:pPr>
    </w:p>
    <w:p w14:paraId="0000003B" w14:textId="1C11179C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rPr>
            <w:color w:val="000000"/>
          </w:rPr>
          <w:id w:val="-956330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Difficulty discriminating between colors, sizes and shapes</w:t>
      </w:r>
    </w:p>
    <w:p w14:paraId="0000003C" w14:textId="229A35D5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rPr>
            <w:color w:val="000000"/>
          </w:rPr>
          <w:id w:val="-1140646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Poor visual tracking skills. Cannot isolate eye movements from head movements</w:t>
      </w:r>
    </w:p>
    <w:p w14:paraId="0000003D" w14:textId="2BA3A85C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rPr>
            <w:color w:val="000000"/>
          </w:rPr>
          <w:id w:val="-1772154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Poor eye contact</w:t>
      </w:r>
    </w:p>
    <w:p w14:paraId="0000003E" w14:textId="67936623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rPr>
            <w:color w:val="000000"/>
          </w:rPr>
          <w:id w:val="-1279336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Consistent letter or number reversals after first grade</w:t>
      </w:r>
    </w:p>
    <w:p w14:paraId="0000003F" w14:textId="61F7289B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rPr>
            <w:color w:val="000000"/>
          </w:rPr>
          <w:id w:val="1716464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 xml:space="preserve">Poor directional concepts (preposition words, i.e., </w:t>
      </w:r>
      <w:proofErr w:type="gramStart"/>
      <w:r w:rsidR="00040645">
        <w:rPr>
          <w:color w:val="000000"/>
        </w:rPr>
        <w:t>in ,</w:t>
      </w:r>
      <w:proofErr w:type="gramEnd"/>
      <w:r w:rsidR="00040645">
        <w:rPr>
          <w:color w:val="000000"/>
        </w:rPr>
        <w:t xml:space="preserve"> on under)</w:t>
      </w:r>
    </w:p>
    <w:p w14:paraId="00000040" w14:textId="10C72C6F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rPr>
            <w:color w:val="000000"/>
          </w:rPr>
          <w:id w:val="-2003574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Difficulty discriminating relevant from irrelevant visual stimuli</w:t>
      </w:r>
    </w:p>
    <w:p w14:paraId="00000041" w14:textId="5A99DF4A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rPr>
            <w:color w:val="000000"/>
          </w:rPr>
          <w:id w:val="-131871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Poor spatial relations</w:t>
      </w:r>
    </w:p>
    <w:p w14:paraId="00000042" w14:textId="22463FD5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rPr>
            <w:color w:val="000000"/>
          </w:rPr>
          <w:id w:val="631143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Reads slowly or haltingly</w:t>
      </w:r>
    </w:p>
    <w:p w14:paraId="00000043" w14:textId="62E5C4AF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rPr>
            <w:color w:val="000000"/>
          </w:rPr>
          <w:id w:val="409670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Light feathery writing</w:t>
      </w:r>
    </w:p>
    <w:p w14:paraId="00000044" w14:textId="49DC77F0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rPr>
            <w:color w:val="000000"/>
          </w:rPr>
          <w:id w:val="873580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Difficulty naming or matching colors, shapes or sizes</w:t>
      </w:r>
    </w:p>
    <w:p w14:paraId="00000045" w14:textId="50E58CE6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rPr>
            <w:color w:val="000000"/>
          </w:rPr>
          <w:id w:val="1710217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Difficulty in completing puzzles</w:t>
      </w:r>
    </w:p>
    <w:p w14:paraId="00000047" w14:textId="77777777" w:rsidR="007D781E" w:rsidRPr="00BE3ACA" w:rsidRDefault="007D781E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</w:rPr>
      </w:pPr>
    </w:p>
    <w:p w14:paraId="00000048" w14:textId="77777777" w:rsidR="007D781E" w:rsidRDefault="0004064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SOCIAL/BEHAVIOR</w:t>
      </w:r>
    </w:p>
    <w:p w14:paraId="00000049" w14:textId="77777777" w:rsidR="007D781E" w:rsidRPr="00BE3ACA" w:rsidRDefault="007D781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4"/>
        </w:rPr>
      </w:pPr>
    </w:p>
    <w:p w14:paraId="0000004A" w14:textId="717092CB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rPr>
            <w:color w:val="000000"/>
          </w:rPr>
          <w:id w:val="-2112341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Withdraws from touch, dislikes being hugged</w:t>
      </w:r>
    </w:p>
    <w:p w14:paraId="0000004B" w14:textId="0425DE23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rPr>
            <w:color w:val="000000"/>
          </w:rPr>
          <w:id w:val="1489835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Craves tactile stimulation; learns through his/her fingers</w:t>
      </w:r>
      <w:r w:rsidR="00040645">
        <w:rPr>
          <w:color w:val="000000"/>
        </w:rPr>
        <w:tab/>
      </w:r>
    </w:p>
    <w:p w14:paraId="0000004C" w14:textId="71409753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rPr>
            <w:color w:val="000000"/>
          </w:rPr>
          <w:id w:val="1913575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Engages in self stimulation</w:t>
      </w:r>
    </w:p>
    <w:p w14:paraId="0000004D" w14:textId="7EFB8A49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rPr>
            <w:color w:val="000000"/>
          </w:rPr>
          <w:id w:val="-1759822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Becomes easily frustrated</w:t>
      </w:r>
    </w:p>
    <w:p w14:paraId="0000004E" w14:textId="5FB3AB54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rPr>
            <w:color w:val="000000"/>
          </w:rPr>
          <w:id w:val="-953945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Leaves seat often</w:t>
      </w:r>
    </w:p>
    <w:p w14:paraId="0000004F" w14:textId="19FA7434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rPr>
            <w:color w:val="000000"/>
          </w:rPr>
          <w:id w:val="-1584055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Distractible, hyperactive, impulsive</w:t>
      </w:r>
    </w:p>
    <w:p w14:paraId="00000050" w14:textId="59F36EFE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rPr>
            <w:color w:val="000000"/>
          </w:rPr>
          <w:id w:val="-2065403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Avoidance of certain types of activities</w:t>
      </w:r>
    </w:p>
    <w:p w14:paraId="00000051" w14:textId="2EBAE435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rPr>
            <w:color w:val="000000"/>
          </w:rPr>
          <w:id w:val="542874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Difficulty learning new motor skills and routines</w:t>
      </w:r>
    </w:p>
    <w:p w14:paraId="00000052" w14:textId="4BA3B1FD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rPr>
            <w:color w:val="000000"/>
          </w:rPr>
          <w:id w:val="-603661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Inconsistent responses to familiar tasks</w:t>
      </w:r>
    </w:p>
    <w:p w14:paraId="00000053" w14:textId="53FB6DAF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rPr>
            <w:color w:val="000000"/>
          </w:rPr>
          <w:id w:val="-1219197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Cannot tolerate changes in plans and routines</w:t>
      </w:r>
    </w:p>
    <w:p w14:paraId="00000054" w14:textId="2B85E7B4" w:rsidR="007D781E" w:rsidRDefault="0088441C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rPr>
            <w:color w:val="000000"/>
          </w:rPr>
          <w:id w:val="370190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Has difficulty orienting self to new places</w:t>
      </w:r>
    </w:p>
    <w:p w14:paraId="00000055" w14:textId="43532E53" w:rsidR="007D781E" w:rsidRDefault="00BE3ACA" w:rsidP="0088441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sdt>
        <w:sdtPr>
          <w:rPr>
            <w:color w:val="000000"/>
          </w:rPr>
          <w:id w:val="-1708330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r w:rsidR="00040645">
        <w:rPr>
          <w:color w:val="000000"/>
        </w:rPr>
        <w:t>Has trouble keeping hands to self</w:t>
      </w:r>
    </w:p>
    <w:bookmarkStart w:id="0" w:name="_heading=h.gjdgxs" w:colFirst="0" w:colLast="0"/>
    <w:bookmarkEnd w:id="0"/>
    <w:p w14:paraId="00000056" w14:textId="7061A77B" w:rsidR="007D781E" w:rsidRDefault="00BE3ACA" w:rsidP="0088441C">
      <w:pPr>
        <w:pBdr>
          <w:top w:val="nil"/>
          <w:left w:val="nil"/>
          <w:bottom w:val="nil"/>
          <w:right w:val="nil"/>
          <w:between w:val="nil"/>
        </w:pBdr>
        <w:ind w:left="720"/>
      </w:pPr>
      <w:sdt>
        <w:sdtPr>
          <w:rPr>
            <w:color w:val="000000"/>
          </w:rPr>
          <w:id w:val="1732180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color w:val="000000"/>
        </w:rPr>
        <w:t xml:space="preserve">  </w:t>
      </w:r>
      <w:bookmarkStart w:id="1" w:name="_GoBack"/>
      <w:bookmarkEnd w:id="1"/>
      <w:r w:rsidR="00040645">
        <w:rPr>
          <w:color w:val="000000"/>
        </w:rPr>
        <w:t>Dislikes feeling of certain types of clothing or material; bothered by tags in shirt</w:t>
      </w:r>
    </w:p>
    <w:sectPr w:rsidR="007D781E">
      <w:pgSz w:w="12240" w:h="15840"/>
      <w:pgMar w:top="1440" w:right="72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15E19"/>
    <w:multiLevelType w:val="multilevel"/>
    <w:tmpl w:val="71FC6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A3C7A"/>
    <w:multiLevelType w:val="multilevel"/>
    <w:tmpl w:val="96BE70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84062"/>
    <w:multiLevelType w:val="multilevel"/>
    <w:tmpl w:val="5D1A3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D6420A"/>
    <w:multiLevelType w:val="multilevel"/>
    <w:tmpl w:val="5EBA7F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81E"/>
    <w:rsid w:val="00040645"/>
    <w:rsid w:val="007D781E"/>
    <w:rsid w:val="0088441C"/>
    <w:rsid w:val="00B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324CF"/>
  <w15:docId w15:val="{022A5923-1FEF-4514-84DA-71730F26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7FF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D120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8844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InHTdRY02RzarTdMx9Knm990EA==">AMUW2mVUWrHxdlNbrCM7AiiOAahz++Y19A8DJxpGtfc6c0sTAFXpTAooJy2SZwWJR7FGbmIRuqu1JxnKwMGnu+NIqIHup+5w4LRswPxQYipacTpeeOohjzi5mAGmVQL4rJkn6FvwU0Cc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Schmidt</dc:creator>
  <cp:lastModifiedBy>ascott</cp:lastModifiedBy>
  <cp:revision>3</cp:revision>
  <dcterms:created xsi:type="dcterms:W3CDTF">2021-09-17T16:13:00Z</dcterms:created>
  <dcterms:modified xsi:type="dcterms:W3CDTF">2021-09-21T15:57:00Z</dcterms:modified>
</cp:coreProperties>
</file>