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5740" w:rsidRPr="002C461E" w:rsidRDefault="005C5284" w:rsidP="002C461E">
      <w:pPr>
        <w:pStyle w:val="NoSpacing"/>
        <w:jc w:val="center"/>
        <w:rPr>
          <w:b/>
          <w:sz w:val="32"/>
          <w:szCs w:val="32"/>
        </w:rPr>
      </w:pPr>
      <w:r w:rsidRPr="002C461E">
        <w:rPr>
          <w:b/>
          <w:sz w:val="32"/>
          <w:szCs w:val="32"/>
        </w:rPr>
        <w:t>STUDENT ASSISTANCE TEAM DOCUMENTATION FORM</w:t>
      </w:r>
    </w:p>
    <w:p w:rsidR="002C461E" w:rsidRPr="00877643" w:rsidRDefault="002C461E" w:rsidP="002C461E">
      <w:pPr>
        <w:pStyle w:val="NoSpacing"/>
        <w:rPr>
          <w:sz w:val="32"/>
        </w:rPr>
      </w:pPr>
    </w:p>
    <w:tbl>
      <w:tblPr>
        <w:tblStyle w:val="a"/>
        <w:tblW w:w="10665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990"/>
        <w:gridCol w:w="270"/>
        <w:gridCol w:w="450"/>
        <w:gridCol w:w="450"/>
        <w:gridCol w:w="1885"/>
        <w:gridCol w:w="1445"/>
        <w:gridCol w:w="270"/>
        <w:gridCol w:w="1032"/>
        <w:gridCol w:w="678"/>
        <w:gridCol w:w="1980"/>
      </w:tblGrid>
      <w:tr w:rsidR="00D50903" w:rsidTr="000C4242">
        <w:trPr>
          <w:trHeight w:val="37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50903" w:rsidRDefault="00D50903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Student: </w:t>
            </w:r>
          </w:p>
        </w:tc>
        <w:tc>
          <w:tcPr>
            <w:tcW w:w="94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903" w:rsidRDefault="00D5090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06E06" w:rsidTr="000C4242"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E06" w:rsidRDefault="00306E06">
            <w:pPr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sz w:val="28"/>
                <w:szCs w:val="28"/>
              </w:rPr>
              <w:t>Classroom Teacher: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6E06" w:rsidRDefault="00306E0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06E06" w:rsidRDefault="00306E0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Grade: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E06" w:rsidRDefault="00306E0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06E06" w:rsidTr="000C4242">
        <w:trPr>
          <w:trHeight w:val="280"/>
        </w:trPr>
        <w:tc>
          <w:tcPr>
            <w:tcW w:w="29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E06" w:rsidRDefault="00306E0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Date of Referral to SAT: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06E06" w:rsidRDefault="00306E0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E06" w:rsidRDefault="00306E06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Date(s) of Parental Contact: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E06" w:rsidRDefault="00306E06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C4242" w:rsidTr="000C4242">
        <w:trPr>
          <w:trHeight w:val="280"/>
        </w:trPr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242" w:rsidRDefault="000C4242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Parent/Guardian:</w:t>
            </w:r>
          </w:p>
        </w:tc>
        <w:tc>
          <w:tcPr>
            <w:tcW w:w="8460" w:type="dxa"/>
            <w:gridSpan w:val="9"/>
            <w:tcBorders>
              <w:top w:val="nil"/>
              <w:left w:val="nil"/>
              <w:right w:val="nil"/>
            </w:tcBorders>
          </w:tcPr>
          <w:p w:rsidR="000C4242" w:rsidRDefault="000C424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C4242" w:rsidTr="000C4242">
        <w:tc>
          <w:tcPr>
            <w:tcW w:w="6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4242" w:rsidRDefault="000C4242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Method of Contact: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95737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8"/>
                <w:szCs w:val="28"/>
              </w:rPr>
              <w:t xml:space="preserve"> Email      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0410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8"/>
                <w:szCs w:val="28"/>
              </w:rPr>
              <w:t xml:space="preserve"> Phone       </w:t>
            </w: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-67842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8"/>
                <w:szCs w:val="28"/>
              </w:rPr>
              <w:t xml:space="preserve"> Other: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242" w:rsidRDefault="000C4242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D46ECF" w:rsidTr="000C4242">
        <w:trPr>
          <w:trHeight w:val="323"/>
        </w:trPr>
        <w:tc>
          <w:tcPr>
            <w:tcW w:w="33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6ECF" w:rsidRDefault="00D46ECF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Members of the SAT Team: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ECF" w:rsidRPr="00D50903" w:rsidRDefault="00D46ECF">
            <w:pPr>
              <w:rPr>
                <w:rFonts w:ascii="Calibri" w:eastAsia="Calibri" w:hAnsi="Calibri" w:cs="Calibri"/>
                <w:sz w:val="32"/>
                <w:szCs w:val="28"/>
              </w:rPr>
            </w:pPr>
          </w:p>
        </w:tc>
      </w:tr>
      <w:tr w:rsidR="00D50903" w:rsidTr="000C4242">
        <w:trPr>
          <w:trHeight w:val="323"/>
        </w:trPr>
        <w:tc>
          <w:tcPr>
            <w:tcW w:w="3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903" w:rsidRDefault="00D5090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72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0903" w:rsidRPr="00D50903" w:rsidRDefault="00D50903">
            <w:pPr>
              <w:rPr>
                <w:rFonts w:ascii="Calibri" w:eastAsia="Calibri" w:hAnsi="Calibri" w:cs="Calibri"/>
                <w:sz w:val="32"/>
                <w:szCs w:val="28"/>
              </w:rPr>
            </w:pPr>
          </w:p>
        </w:tc>
      </w:tr>
    </w:tbl>
    <w:p w:rsidR="00D46ECF" w:rsidRPr="00877643" w:rsidRDefault="00D46ECF"/>
    <w:tbl>
      <w:tblPr>
        <w:tblStyle w:val="a"/>
        <w:tblW w:w="1017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D95740" w:rsidTr="00144E08"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40" w:rsidRPr="00144E08" w:rsidRDefault="005C5284" w:rsidP="00417053">
            <w:pPr>
              <w:spacing w:line="276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144E08">
              <w:rPr>
                <w:rFonts w:ascii="Calibri" w:eastAsia="Calibri" w:hAnsi="Calibri" w:cs="Calibri"/>
                <w:b/>
                <w:sz w:val="26"/>
                <w:szCs w:val="26"/>
              </w:rPr>
              <w:t>If concerns for Speech, OT, PT, Vision, Hearing, please include specialists in the SAT process</w:t>
            </w:r>
            <w:r w:rsidR="00D50903" w:rsidRPr="00144E08">
              <w:rPr>
                <w:rFonts w:ascii="Calibri" w:eastAsia="Calibri" w:hAnsi="Calibri" w:cs="Calibri"/>
                <w:b/>
                <w:sz w:val="26"/>
                <w:szCs w:val="26"/>
              </w:rPr>
              <w:t>.</w:t>
            </w:r>
          </w:p>
        </w:tc>
      </w:tr>
    </w:tbl>
    <w:tbl>
      <w:tblPr>
        <w:tblStyle w:val="a0"/>
        <w:tblW w:w="10800" w:type="dxa"/>
        <w:tblLayout w:type="fixed"/>
        <w:tblLook w:val="0600" w:firstRow="0" w:lastRow="0" w:firstColumn="0" w:lastColumn="0" w:noHBand="1" w:noVBand="1"/>
      </w:tblPr>
      <w:tblGrid>
        <w:gridCol w:w="2330"/>
        <w:gridCol w:w="1270"/>
        <w:gridCol w:w="360"/>
        <w:gridCol w:w="1620"/>
        <w:gridCol w:w="3060"/>
        <w:gridCol w:w="2160"/>
      </w:tblGrid>
      <w:tr w:rsidR="00A4458B" w:rsidTr="000C4242">
        <w:trPr>
          <w:trHeight w:val="368"/>
        </w:trPr>
        <w:tc>
          <w:tcPr>
            <w:tcW w:w="2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4458B" w:rsidRDefault="00A4458B" w:rsidP="00A44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SAT meeting date: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4458B" w:rsidRDefault="00A4458B" w:rsidP="00144E0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A4458B" w:rsidTr="00D509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58B" w:rsidRDefault="00A445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Describe concern:</w:t>
            </w:r>
          </w:p>
        </w:tc>
        <w:tc>
          <w:tcPr>
            <w:tcW w:w="84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458B" w:rsidRDefault="00A4458B" w:rsidP="00A4458B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5269FE" w:rsidTr="00D509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9FE" w:rsidRDefault="005269FE" w:rsidP="005269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Beginning level data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(e.g. current oral reading fluency, homework completion)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:</w:t>
            </w:r>
          </w:p>
          <w:p w:rsidR="00D50903" w:rsidRPr="00D50903" w:rsidRDefault="00D50903" w:rsidP="005269F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8"/>
              </w:rPr>
            </w:pPr>
          </w:p>
        </w:tc>
      </w:tr>
      <w:tr w:rsidR="00BC0CA3" w:rsidTr="00D509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CA3" w:rsidRPr="002C461E" w:rsidRDefault="00BC0CA3" w:rsidP="005269F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8"/>
              </w:rPr>
            </w:pPr>
          </w:p>
        </w:tc>
      </w:tr>
      <w:tr w:rsidR="00A4458B" w:rsidTr="00D509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58B" w:rsidRDefault="00A4458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Intervention strategies suggested for implementation by SAT: </w:t>
            </w:r>
          </w:p>
          <w:p w:rsidR="00A4458B" w:rsidRDefault="00A4458B" w:rsidP="007F591A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(e.g.one-on-one or small-group instruction, reduced instructional pace, pre-teaching, repeated teaching, para-provided reinforcement of instruction, additional practice, home practice)</w:t>
            </w:r>
          </w:p>
          <w:p w:rsidR="00D50903" w:rsidRPr="00D50903" w:rsidRDefault="00D50903" w:rsidP="007F591A">
            <w:pPr>
              <w:rPr>
                <w:rFonts w:ascii="Calibri" w:eastAsia="Calibri" w:hAnsi="Calibri" w:cs="Calibri"/>
                <w:sz w:val="18"/>
                <w:szCs w:val="28"/>
              </w:rPr>
            </w:pPr>
          </w:p>
        </w:tc>
      </w:tr>
      <w:tr w:rsidR="007F591A" w:rsidTr="00D509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91A" w:rsidRPr="007F591A" w:rsidRDefault="007F591A">
            <w:pPr>
              <w:rPr>
                <w:rFonts w:ascii="Calibri" w:eastAsia="Calibri" w:hAnsi="Calibri" w:cs="Calibri"/>
                <w:b/>
                <w:sz w:val="18"/>
                <w:szCs w:val="28"/>
              </w:rPr>
            </w:pPr>
          </w:p>
        </w:tc>
      </w:tr>
      <w:tr w:rsidR="007F591A" w:rsidTr="00D509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91A" w:rsidRDefault="007F591A" w:rsidP="007F591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Who implements the strategies: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591A" w:rsidRDefault="007F591A" w:rsidP="007F591A">
            <w:pPr>
              <w:widowControl w:val="0"/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77643" w:rsidTr="009009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43" w:rsidRDefault="00877643" w:rsidP="0087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Intervention beginning date: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7643" w:rsidRDefault="00877643" w:rsidP="0087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7643" w:rsidRDefault="00877643" w:rsidP="0087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Follow-up meeting date: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7643" w:rsidRDefault="00877643" w:rsidP="00877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77643" w:rsidTr="009009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43" w:rsidRDefault="00877643" w:rsidP="00877643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Results of strategies: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(Please include any additional data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e.g., ending oral reading fluency, homework completion)</w:t>
            </w:r>
          </w:p>
          <w:p w:rsidR="00877643" w:rsidRPr="00D50903" w:rsidRDefault="00877643" w:rsidP="00877643">
            <w:pPr>
              <w:rPr>
                <w:rFonts w:ascii="Calibri" w:eastAsia="Calibri" w:hAnsi="Calibri" w:cs="Calibri"/>
                <w:b/>
                <w:sz w:val="10"/>
                <w:szCs w:val="18"/>
              </w:rPr>
            </w:pPr>
          </w:p>
        </w:tc>
      </w:tr>
      <w:tr w:rsidR="00877643" w:rsidRPr="00D50903" w:rsidTr="00D509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7643" w:rsidRPr="00D50903" w:rsidRDefault="00877643" w:rsidP="00877643">
            <w:pPr>
              <w:rPr>
                <w:rFonts w:ascii="Calibri" w:eastAsia="Calibri" w:hAnsi="Calibri" w:cs="Calibri"/>
                <w:b/>
                <w:sz w:val="10"/>
                <w:szCs w:val="28"/>
              </w:rPr>
            </w:pPr>
          </w:p>
        </w:tc>
      </w:tr>
    </w:tbl>
    <w:p w:rsidR="00144E08" w:rsidRPr="00144E08" w:rsidRDefault="00144E08" w:rsidP="00BC0CA3">
      <w:pPr>
        <w:rPr>
          <w:rFonts w:ascii="Calibri" w:eastAsia="Calibri" w:hAnsi="Calibri" w:cs="Calibri"/>
          <w:b/>
          <w:sz w:val="8"/>
          <w:szCs w:val="26"/>
        </w:rPr>
      </w:pPr>
    </w:p>
    <w:p w:rsidR="00D95740" w:rsidRPr="00144E08" w:rsidRDefault="005C5284" w:rsidP="009009B5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144E08">
        <w:rPr>
          <w:rFonts w:ascii="Calibri" w:eastAsia="Calibri" w:hAnsi="Calibri" w:cs="Calibri"/>
          <w:b/>
          <w:sz w:val="26"/>
          <w:szCs w:val="26"/>
        </w:rPr>
        <w:t xml:space="preserve">Duplicate form </w:t>
      </w:r>
      <w:r w:rsidR="009009B5">
        <w:rPr>
          <w:rFonts w:ascii="Calibri" w:eastAsia="Calibri" w:hAnsi="Calibri" w:cs="Calibri"/>
          <w:b/>
          <w:sz w:val="26"/>
          <w:szCs w:val="26"/>
        </w:rPr>
        <w:t>and complete for additional meetings</w:t>
      </w:r>
      <w:bookmarkStart w:id="1" w:name="_GoBack"/>
      <w:bookmarkEnd w:id="1"/>
    </w:p>
    <w:p w:rsidR="00417053" w:rsidRPr="009009B5" w:rsidRDefault="00417053">
      <w:pPr>
        <w:jc w:val="center"/>
        <w:rPr>
          <w:rFonts w:ascii="Calibri" w:eastAsia="Calibri" w:hAnsi="Calibri" w:cs="Calibri"/>
          <w:b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900"/>
      </w:tblGrid>
      <w:tr w:rsidR="00417053" w:rsidTr="00144E08">
        <w:tc>
          <w:tcPr>
            <w:tcW w:w="9900" w:type="dxa"/>
          </w:tcPr>
          <w:p w:rsidR="00417053" w:rsidRPr="00417053" w:rsidRDefault="00417053" w:rsidP="00417053">
            <w:pPr>
              <w:rPr>
                <w:rFonts w:ascii="Calibri" w:eastAsia="Calibri" w:hAnsi="Calibri" w:cs="Calibri"/>
                <w:b/>
                <w:sz w:val="10"/>
                <w:szCs w:val="28"/>
                <w:u w:val="single"/>
              </w:rPr>
            </w:pPr>
          </w:p>
          <w:p w:rsidR="00417053" w:rsidRDefault="00417053" w:rsidP="00417053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D50903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Recommendations by SAT:</w:t>
            </w:r>
          </w:p>
          <w:p w:rsidR="003E24DD" w:rsidRPr="00144E08" w:rsidRDefault="003E24DD" w:rsidP="00417053">
            <w:pPr>
              <w:rPr>
                <w:rFonts w:ascii="Calibri" w:eastAsia="Calibri" w:hAnsi="Calibri" w:cs="Calibri"/>
                <w:b/>
                <w:sz w:val="6"/>
                <w:szCs w:val="28"/>
                <w:u w:val="single"/>
              </w:rPr>
            </w:pPr>
          </w:p>
          <w:p w:rsidR="00417053" w:rsidRPr="00D50903" w:rsidRDefault="00417053" w:rsidP="00417053">
            <w:pPr>
              <w:spacing w:line="276" w:lineRule="auto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z w:val="25"/>
                <w:szCs w:val="25"/>
              </w:rPr>
              <w:t xml:space="preserve">      </w:t>
            </w:r>
            <w:r w:rsidR="00144E08"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 w:rsidRPr="00D50903">
              <w:rPr>
                <w:rFonts w:ascii="Calibri" w:eastAsia="Calibri" w:hAnsi="Calibri" w:cs="Calibri"/>
                <w:sz w:val="25"/>
                <w:szCs w:val="25"/>
              </w:rPr>
              <w:t>❏ Discontinue student concerns with SAT.  No further assistance is needed.</w:t>
            </w:r>
          </w:p>
          <w:p w:rsidR="00417053" w:rsidRPr="00D50903" w:rsidRDefault="00417053" w:rsidP="00417053">
            <w:pPr>
              <w:spacing w:line="276" w:lineRule="auto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z w:val="25"/>
                <w:szCs w:val="25"/>
              </w:rPr>
              <w:t xml:space="preserve">       </w:t>
            </w:r>
            <w:r w:rsidR="00144E08"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 w:rsidRPr="00D50903">
              <w:rPr>
                <w:rFonts w:ascii="Calibri" w:eastAsia="Calibri" w:hAnsi="Calibri" w:cs="Calibri"/>
                <w:sz w:val="25"/>
                <w:szCs w:val="25"/>
              </w:rPr>
              <w:t>❏ Continue with current successful interventions/accommodations</w:t>
            </w:r>
          </w:p>
          <w:p w:rsidR="00417053" w:rsidRPr="00D50903" w:rsidRDefault="00417053" w:rsidP="00417053">
            <w:pPr>
              <w:spacing w:line="276" w:lineRule="auto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z w:val="25"/>
                <w:szCs w:val="25"/>
              </w:rPr>
              <w:t xml:space="preserve">     </w:t>
            </w:r>
            <w:r w:rsidR="00144E08"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 </w:t>
            </w:r>
            <w:r w:rsidRPr="00D50903">
              <w:rPr>
                <w:rFonts w:ascii="Calibri" w:eastAsia="Calibri" w:hAnsi="Calibri" w:cs="Calibri"/>
                <w:sz w:val="25"/>
                <w:szCs w:val="25"/>
              </w:rPr>
              <w:t>❏ Continue problem solving process with SAT with new suggested interventions</w:t>
            </w:r>
          </w:p>
          <w:p w:rsidR="00417053" w:rsidRPr="00D50903" w:rsidRDefault="00417053" w:rsidP="00417053">
            <w:pPr>
              <w:spacing w:line="276" w:lineRule="auto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z w:val="25"/>
                <w:szCs w:val="25"/>
              </w:rPr>
              <w:t xml:space="preserve">     </w:t>
            </w:r>
            <w:r w:rsidR="00144E08"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 </w:t>
            </w:r>
            <w:r w:rsidRPr="00D50903">
              <w:rPr>
                <w:rFonts w:ascii="Calibri" w:eastAsia="Calibri" w:hAnsi="Calibri" w:cs="Calibri"/>
                <w:sz w:val="25"/>
                <w:szCs w:val="25"/>
              </w:rPr>
              <w:t>❏ Referral for 504 consideration</w:t>
            </w:r>
          </w:p>
          <w:p w:rsidR="00417053" w:rsidRDefault="00417053" w:rsidP="00417053">
            <w:pPr>
              <w:spacing w:line="276" w:lineRule="auto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sz w:val="25"/>
                <w:szCs w:val="25"/>
              </w:rPr>
              <w:t xml:space="preserve">      </w:t>
            </w:r>
            <w:r w:rsidR="00144E08"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 w:rsidRPr="00D50903">
              <w:rPr>
                <w:rFonts w:ascii="Calibri" w:eastAsia="Calibri" w:hAnsi="Calibri" w:cs="Calibri"/>
                <w:sz w:val="25"/>
                <w:szCs w:val="25"/>
              </w:rPr>
              <w:t>❏ Referral for special education evaluation</w:t>
            </w:r>
          </w:p>
          <w:p w:rsidR="00417053" w:rsidRPr="00417053" w:rsidRDefault="00417053" w:rsidP="00417053">
            <w:pPr>
              <w:rPr>
                <w:rFonts w:ascii="Calibri" w:eastAsia="Calibri" w:hAnsi="Calibri" w:cs="Calibri"/>
                <w:sz w:val="4"/>
                <w:szCs w:val="25"/>
              </w:rPr>
            </w:pPr>
          </w:p>
          <w:p w:rsidR="00417053" w:rsidRDefault="00417053">
            <w:pPr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:rsidR="00D95740" w:rsidRDefault="00D95740">
      <w:pPr>
        <w:rPr>
          <w:rFonts w:ascii="Calibri" w:eastAsia="Calibri" w:hAnsi="Calibri" w:cs="Calibri"/>
          <w:sz w:val="14"/>
          <w:szCs w:val="14"/>
        </w:rPr>
      </w:pPr>
    </w:p>
    <w:sectPr w:rsidR="00D9574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40"/>
    <w:rsid w:val="000C4242"/>
    <w:rsid w:val="00144E08"/>
    <w:rsid w:val="002C461E"/>
    <w:rsid w:val="00306E06"/>
    <w:rsid w:val="003E24DD"/>
    <w:rsid w:val="00417053"/>
    <w:rsid w:val="005269FE"/>
    <w:rsid w:val="005C5284"/>
    <w:rsid w:val="007F591A"/>
    <w:rsid w:val="00877643"/>
    <w:rsid w:val="009009B5"/>
    <w:rsid w:val="00A4458B"/>
    <w:rsid w:val="00BC0CA3"/>
    <w:rsid w:val="00D46ECF"/>
    <w:rsid w:val="00D50903"/>
    <w:rsid w:val="00D55F77"/>
    <w:rsid w:val="00D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2060"/>
  <w15:docId w15:val="{E117A8CC-B89C-4DB0-AFFD-78CDDD1D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4170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461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ascott</dc:creator>
  <cp:lastModifiedBy>ascott</cp:lastModifiedBy>
  <cp:revision>7</cp:revision>
  <cp:lastPrinted>2021-07-07T17:17:00Z</cp:lastPrinted>
  <dcterms:created xsi:type="dcterms:W3CDTF">2021-07-07T13:44:00Z</dcterms:created>
  <dcterms:modified xsi:type="dcterms:W3CDTF">2021-07-15T19:42:00Z</dcterms:modified>
</cp:coreProperties>
</file>